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77E2" w14:textId="04373366" w:rsidR="00CD1940" w:rsidRPr="0040329B" w:rsidRDefault="006A1166" w:rsidP="00CD1940">
      <w:pPr>
        <w:jc w:val="center"/>
        <w:rPr>
          <w:rFonts w:ascii="BIZ UDPゴシック" w:eastAsia="BIZ UDPゴシック" w:hAnsi="BIZ UDPゴシック"/>
          <w:b/>
          <w:sz w:val="52"/>
          <w:szCs w:val="52"/>
        </w:rPr>
      </w:pPr>
      <w:r w:rsidRPr="0040329B">
        <w:rPr>
          <w:rFonts w:ascii="BIZ UDPゴシック" w:eastAsia="BIZ UDPゴシック" w:hAnsi="BIZ UDPゴシック"/>
          <w:b/>
          <w:sz w:val="52"/>
          <w:szCs w:val="52"/>
        </w:rPr>
        <w:t>事前打合せ (野外活動実地踏査) 申込書</w:t>
      </w:r>
    </w:p>
    <w:p w14:paraId="076CF378" w14:textId="77777777" w:rsidR="00CD1940" w:rsidRPr="006A1166" w:rsidRDefault="00CD1940" w:rsidP="00CD1940">
      <w:pPr>
        <w:jc w:val="center"/>
        <w:rPr>
          <w:rFonts w:ascii="BIZ UDPゴシック" w:eastAsia="BIZ UDPゴシック" w:hAnsi="BIZ UDPゴシック"/>
          <w:b/>
          <w:sz w:val="4"/>
          <w:szCs w:val="4"/>
        </w:rPr>
      </w:pPr>
    </w:p>
    <w:p w14:paraId="79C4F850" w14:textId="60F8B2BA" w:rsidR="008723AD" w:rsidRPr="006A1166" w:rsidRDefault="006A1166" w:rsidP="00CD1940">
      <w:pPr>
        <w:rPr>
          <w:rFonts w:ascii="BIZ UDPゴシック" w:eastAsia="BIZ UDPゴシック" w:hAnsi="BIZ UDPゴシック"/>
          <w:sz w:val="22"/>
          <w:szCs w:val="21"/>
        </w:rPr>
      </w:pPr>
      <w:r w:rsidRPr="006A1166">
        <w:rPr>
          <w:rFonts w:ascii="BIZ UDPゴシック" w:eastAsia="BIZ UDPゴシック" w:hAnsi="BIZ UDPゴシック"/>
          <w:b/>
          <w:sz w:val="24"/>
          <w:szCs w:val="21"/>
        </w:rPr>
        <w:t>送付先:国立乗鞍青少年交流の家</w:t>
      </w:r>
      <w:r w:rsidRPr="006A1166">
        <w:rPr>
          <w:rFonts w:ascii="BIZ UDPゴシック" w:eastAsia="BIZ UDPゴシック" w:hAnsi="BIZ UDPゴシック"/>
          <w:b/>
          <w:sz w:val="22"/>
          <w:szCs w:val="21"/>
        </w:rPr>
        <w:t xml:space="preserve"> </w:t>
      </w:r>
      <w:r w:rsidRPr="006A1166">
        <w:rPr>
          <w:rFonts w:ascii="BIZ UDPゴシック" w:eastAsia="BIZ UDPゴシック" w:hAnsi="BIZ UDPゴシック"/>
          <w:sz w:val="22"/>
          <w:szCs w:val="21"/>
        </w:rPr>
        <w:t xml:space="preserve">  MAIL</w:t>
      </w:r>
      <w:r w:rsidR="0040329B">
        <w:rPr>
          <w:rFonts w:ascii="BIZ UDPゴシック" w:eastAsia="BIZ UDPゴシック" w:hAnsi="BIZ UDPゴシック" w:hint="eastAsia"/>
          <w:sz w:val="22"/>
          <w:szCs w:val="21"/>
        </w:rPr>
        <w:t>：</w:t>
      </w:r>
      <w:hyperlink r:id="rId7" w:history="1">
        <w:r w:rsidR="0040329B" w:rsidRPr="001D23D9">
          <w:rPr>
            <w:rStyle w:val="a4"/>
            <w:rFonts w:ascii="BIZ UDPゴシック" w:eastAsia="BIZ UDPゴシック" w:hAnsi="BIZ UDPゴシック"/>
            <w:sz w:val="22"/>
            <w:szCs w:val="21"/>
          </w:rPr>
          <w:t>norikura@niye.go.jp</w:t>
        </w:r>
      </w:hyperlink>
      <w:r w:rsidRPr="006A1166">
        <w:rPr>
          <w:rFonts w:ascii="BIZ UDPゴシック" w:eastAsia="BIZ UDPゴシック" w:hAnsi="BIZ UDPゴシック"/>
          <w:sz w:val="22"/>
          <w:szCs w:val="21"/>
        </w:rPr>
        <w:t xml:space="preserve">  FAX</w:t>
      </w:r>
      <w:r w:rsidR="0040329B">
        <w:rPr>
          <w:rFonts w:ascii="BIZ UDPゴシック" w:eastAsia="BIZ UDPゴシック" w:hAnsi="BIZ UDPゴシック" w:hint="eastAsia"/>
          <w:sz w:val="22"/>
          <w:szCs w:val="21"/>
        </w:rPr>
        <w:t>：</w:t>
      </w:r>
      <w:r w:rsidRPr="006A1166">
        <w:rPr>
          <w:rFonts w:ascii="BIZ UDPゴシック" w:eastAsia="BIZ UDPゴシック" w:hAnsi="BIZ UDPゴシック"/>
          <w:sz w:val="22"/>
          <w:szCs w:val="21"/>
        </w:rPr>
        <w:t>0577-31-1025</w:t>
      </w:r>
    </w:p>
    <w:tbl>
      <w:tblPr>
        <w:tblStyle w:val="a3"/>
        <w:tblW w:w="104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8811"/>
      </w:tblGrid>
      <w:tr w:rsidR="00CD1940" w:rsidRPr="006A1166" w14:paraId="230B8009" w14:textId="77777777" w:rsidTr="008723AD">
        <w:trPr>
          <w:trHeight w:val="566"/>
          <w:jc w:val="center"/>
        </w:trPr>
        <w:tc>
          <w:tcPr>
            <w:tcW w:w="1686" w:type="dxa"/>
            <w:vAlign w:val="center"/>
          </w:tcPr>
          <w:p w14:paraId="14771E56" w14:textId="53C41E94" w:rsidR="00FA422F" w:rsidRPr="006A1166" w:rsidRDefault="006A1166" w:rsidP="00FA422F">
            <w:pPr>
              <w:jc w:val="center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>団 体 名</w:t>
            </w:r>
          </w:p>
        </w:tc>
        <w:tc>
          <w:tcPr>
            <w:tcW w:w="8811" w:type="dxa"/>
            <w:vAlign w:val="center"/>
          </w:tcPr>
          <w:p w14:paraId="38D373BA" w14:textId="77777777" w:rsidR="009F324E" w:rsidRPr="006A1166" w:rsidRDefault="009F324E" w:rsidP="009F324E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8723AD" w:rsidRPr="006A1166" w14:paraId="33C634A3" w14:textId="77777777" w:rsidTr="00EF62B3">
        <w:trPr>
          <w:trHeight w:val="612"/>
          <w:jc w:val="center"/>
        </w:trPr>
        <w:tc>
          <w:tcPr>
            <w:tcW w:w="1686" w:type="dxa"/>
            <w:vAlign w:val="center"/>
          </w:tcPr>
          <w:p w14:paraId="0B3BAE77" w14:textId="1E1701CE" w:rsidR="008723AD" w:rsidRPr="006A1166" w:rsidRDefault="006A1166" w:rsidP="008723AD">
            <w:pPr>
              <w:jc w:val="center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>本番利用期間</w:t>
            </w:r>
          </w:p>
        </w:tc>
        <w:tc>
          <w:tcPr>
            <w:tcW w:w="8811" w:type="dxa"/>
            <w:vAlign w:val="center"/>
          </w:tcPr>
          <w:p w14:paraId="0BA0D2DE" w14:textId="77876110" w:rsidR="008723AD" w:rsidRPr="006A1166" w:rsidRDefault="006A1166" w:rsidP="002D228B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>令和      年      月      日 ~       月      日   (        人 )</w:t>
            </w:r>
          </w:p>
        </w:tc>
      </w:tr>
      <w:tr w:rsidR="008723AD" w:rsidRPr="006A1166" w14:paraId="54B3BC67" w14:textId="77777777" w:rsidTr="008723AD">
        <w:trPr>
          <w:trHeight w:val="574"/>
          <w:jc w:val="center"/>
        </w:trPr>
        <w:tc>
          <w:tcPr>
            <w:tcW w:w="1686" w:type="dxa"/>
            <w:vMerge w:val="restart"/>
            <w:vAlign w:val="center"/>
          </w:tcPr>
          <w:p w14:paraId="55DE2E93" w14:textId="5FE04E2B" w:rsidR="008723AD" w:rsidRPr="006A1166" w:rsidRDefault="006A1166" w:rsidP="008723AD">
            <w:pPr>
              <w:jc w:val="center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>打合せ担当者</w:t>
            </w:r>
          </w:p>
          <w:p w14:paraId="47ADA3AE" w14:textId="64F26FA0" w:rsidR="008723AD" w:rsidRPr="006A1166" w:rsidRDefault="006A1166" w:rsidP="008723AD">
            <w:pPr>
              <w:jc w:val="center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>連絡先</w:t>
            </w:r>
          </w:p>
        </w:tc>
        <w:tc>
          <w:tcPr>
            <w:tcW w:w="8811" w:type="dxa"/>
            <w:vAlign w:val="center"/>
          </w:tcPr>
          <w:p w14:paraId="6B6D21BA" w14:textId="61EDDF09" w:rsidR="008723AD" w:rsidRPr="006A1166" w:rsidRDefault="006A1166" w:rsidP="002D228B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 xml:space="preserve">氏   名     </w:t>
            </w:r>
          </w:p>
        </w:tc>
      </w:tr>
      <w:tr w:rsidR="008723AD" w:rsidRPr="006A1166" w14:paraId="0CA4B019" w14:textId="77777777" w:rsidTr="00EF62B3">
        <w:trPr>
          <w:trHeight w:val="612"/>
          <w:jc w:val="center"/>
        </w:trPr>
        <w:tc>
          <w:tcPr>
            <w:tcW w:w="1686" w:type="dxa"/>
            <w:vMerge/>
            <w:tcBorders>
              <w:bottom w:val="single" w:sz="4" w:space="0" w:color="auto"/>
            </w:tcBorders>
          </w:tcPr>
          <w:p w14:paraId="0E4FA18C" w14:textId="77777777" w:rsidR="008723AD" w:rsidRPr="006A1166" w:rsidRDefault="008723AD" w:rsidP="008723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11" w:type="dxa"/>
            <w:tcBorders>
              <w:bottom w:val="single" w:sz="4" w:space="0" w:color="auto"/>
            </w:tcBorders>
          </w:tcPr>
          <w:p w14:paraId="1EBCA139" w14:textId="77777777" w:rsidR="0040329B" w:rsidRDefault="006A1166" w:rsidP="0040329B">
            <w:pPr>
              <w:rPr>
                <w:rFonts w:ascii="BIZ UDPゴシック" w:eastAsia="BIZ UDPゴシック" w:hAnsi="BIZ UDPゴシック"/>
              </w:rPr>
            </w:pPr>
            <w:r w:rsidRPr="0040329B">
              <w:rPr>
                <w:rFonts w:ascii="BIZ UDPゴシック" w:eastAsia="BIZ UDPゴシック" w:hAnsi="BIZ UDPゴシック"/>
                <w:b/>
                <w:bCs/>
              </w:rPr>
              <w:t>住所</w:t>
            </w:r>
            <w:r w:rsidRPr="006A1166">
              <w:rPr>
                <w:rFonts w:ascii="BIZ UDPゴシック" w:eastAsia="BIZ UDPゴシック" w:hAnsi="BIZ UDPゴシック"/>
              </w:rPr>
              <w:t>:</w:t>
            </w:r>
            <w:r w:rsidR="0040329B">
              <w:rPr>
                <w:rFonts w:ascii="BIZ UDPゴシック" w:eastAsia="BIZ UDPゴシック" w:hAnsi="BIZ UDPゴシック" w:hint="eastAsia"/>
              </w:rPr>
              <w:t>（</w:t>
            </w:r>
            <w:r w:rsidRPr="006A1166">
              <w:rPr>
                <w:rFonts w:ascii="BIZ UDPゴシック" w:eastAsia="BIZ UDPゴシック" w:hAnsi="BIZ UDPゴシック"/>
              </w:rPr>
              <w:t>〒</w:t>
            </w:r>
            <w:r w:rsidR="0040329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6A1166">
              <w:rPr>
                <w:rFonts w:ascii="BIZ UDPゴシック" w:eastAsia="BIZ UDPゴシック" w:hAnsi="BIZ UDPゴシック"/>
              </w:rPr>
              <w:t xml:space="preserve">  -      </w:t>
            </w:r>
            <w:r w:rsidR="0040329B">
              <w:rPr>
                <w:rFonts w:ascii="BIZ UDPゴシック" w:eastAsia="BIZ UDPゴシック" w:hAnsi="BIZ UDPゴシック" w:hint="eastAsia"/>
              </w:rPr>
              <w:t>）</w:t>
            </w:r>
          </w:p>
          <w:p w14:paraId="7D774EF9" w14:textId="77777777" w:rsidR="0040329B" w:rsidRDefault="006A1166" w:rsidP="0040329B">
            <w:pPr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  <w:b/>
              </w:rPr>
              <w:t>TEL</w:t>
            </w:r>
            <w:r w:rsidRPr="006A1166">
              <w:rPr>
                <w:rFonts w:ascii="BIZ UDPゴシック" w:eastAsia="BIZ UDPゴシック" w:hAnsi="BIZ UDPゴシック"/>
              </w:rPr>
              <w:t xml:space="preserve">:(         )       -         </w:t>
            </w:r>
            <w:r w:rsidRPr="006A1166">
              <w:rPr>
                <w:rFonts w:ascii="BIZ UDPゴシック" w:eastAsia="BIZ UDPゴシック" w:hAnsi="BIZ UDPゴシック"/>
                <w:b/>
              </w:rPr>
              <w:t>e-mail</w:t>
            </w:r>
            <w:r w:rsidRPr="006A1166">
              <w:rPr>
                <w:rFonts w:ascii="BIZ UDPゴシック" w:eastAsia="BIZ UDPゴシック" w:hAnsi="BIZ UDPゴシック"/>
              </w:rPr>
              <w:t>:             @</w:t>
            </w:r>
          </w:p>
          <w:p w14:paraId="4D50AE2C" w14:textId="77777777" w:rsidR="0040329B" w:rsidRDefault="006A1166" w:rsidP="0040329B">
            <w:pPr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  <w:b/>
              </w:rPr>
              <w:t>携帯</w:t>
            </w:r>
            <w:r w:rsidRPr="006A1166">
              <w:rPr>
                <w:rFonts w:ascii="BIZ UDPゴシック" w:eastAsia="BIZ UDPゴシック" w:hAnsi="BIZ UDPゴシック"/>
              </w:rPr>
              <w:t xml:space="preserve">:(       </w:t>
            </w:r>
            <w:r w:rsidR="0040329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A1166">
              <w:rPr>
                <w:rFonts w:ascii="BIZ UDPゴシック" w:eastAsia="BIZ UDPゴシック" w:hAnsi="BIZ UDPゴシック"/>
              </w:rPr>
              <w:t>)</w:t>
            </w:r>
            <w:r w:rsidR="0040329B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6A1166">
              <w:rPr>
                <w:rFonts w:ascii="BIZ UDPゴシック" w:eastAsia="BIZ UDPゴシック" w:hAnsi="BIZ UDPゴシック"/>
              </w:rPr>
              <w:t xml:space="preserve">-        </w:t>
            </w:r>
            <w:r w:rsidR="0040329B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6A1166">
              <w:rPr>
                <w:rFonts w:ascii="BIZ UDPゴシック" w:eastAsia="BIZ UDPゴシック" w:hAnsi="BIZ UDPゴシック"/>
              </w:rPr>
              <w:t xml:space="preserve"> ※当日の緊急連絡先として必ず記入下さい</w:t>
            </w:r>
          </w:p>
          <w:p w14:paraId="04A01726" w14:textId="2B36AE45" w:rsidR="002D228B" w:rsidRPr="006A1166" w:rsidRDefault="006A1166" w:rsidP="0040329B">
            <w:pPr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  <w:b/>
              </w:rPr>
              <w:t>FAX</w:t>
            </w:r>
            <w:r w:rsidRPr="006A1166">
              <w:rPr>
                <w:rFonts w:ascii="BIZ UDPゴシック" w:eastAsia="BIZ UDPゴシック" w:hAnsi="BIZ UDPゴシック"/>
              </w:rPr>
              <w:t>:(        )</w:t>
            </w:r>
            <w:r w:rsidR="0040329B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6A1166">
              <w:rPr>
                <w:rFonts w:ascii="BIZ UDPゴシック" w:eastAsia="BIZ UDPゴシック" w:hAnsi="BIZ UDPゴシック"/>
              </w:rPr>
              <w:t xml:space="preserve">-     </w:t>
            </w:r>
            <w:r w:rsidR="0040329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A1166">
              <w:rPr>
                <w:rFonts w:ascii="BIZ UDPゴシック" w:eastAsia="BIZ UDPゴシック" w:hAnsi="BIZ UDPゴシック"/>
              </w:rPr>
              <w:t xml:space="preserve">        ※e-mailｱﾄﾞﾚｽがない場合は記入下さい｡</w:t>
            </w:r>
          </w:p>
        </w:tc>
      </w:tr>
      <w:tr w:rsidR="008723AD" w:rsidRPr="006A1166" w14:paraId="5E919135" w14:textId="77777777" w:rsidTr="00741EDA">
        <w:trPr>
          <w:trHeight w:val="650"/>
          <w:jc w:val="center"/>
        </w:trPr>
        <w:tc>
          <w:tcPr>
            <w:tcW w:w="1686" w:type="dxa"/>
            <w:tcBorders>
              <w:top w:val="double" w:sz="4" w:space="0" w:color="auto"/>
            </w:tcBorders>
            <w:vAlign w:val="center"/>
          </w:tcPr>
          <w:p w14:paraId="250477C4" w14:textId="435DF7F3" w:rsidR="008723AD" w:rsidRPr="006A1166" w:rsidRDefault="006A1166" w:rsidP="008723AD">
            <w:pPr>
              <w:jc w:val="center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>第1希望</w:t>
            </w:r>
          </w:p>
        </w:tc>
        <w:tc>
          <w:tcPr>
            <w:tcW w:w="8811" w:type="dxa"/>
            <w:tcBorders>
              <w:top w:val="double" w:sz="4" w:space="0" w:color="auto"/>
            </w:tcBorders>
            <w:vAlign w:val="center"/>
          </w:tcPr>
          <w:p w14:paraId="37735506" w14:textId="01A25414" w:rsidR="008723AD" w:rsidRPr="006A1166" w:rsidRDefault="006A1166" w:rsidP="008723AD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 xml:space="preserve">令和    年    月    日(      )      時     分  </w:t>
            </w:r>
            <w:r>
              <w:rPr>
                <w:rFonts w:ascii="BIZ UDPゴシック" w:eastAsia="BIZ UDPゴシック" w:hAnsi="BIZ UDPゴシック" w:hint="eastAsia"/>
              </w:rPr>
              <w:t xml:space="preserve">～　　</w:t>
            </w:r>
            <w:r w:rsidRPr="006A1166">
              <w:rPr>
                <w:rFonts w:ascii="BIZ UDPゴシック" w:eastAsia="BIZ UDPゴシック" w:hAnsi="BIZ UDPゴシック"/>
              </w:rPr>
              <w:t>(         人)</w:t>
            </w:r>
          </w:p>
        </w:tc>
      </w:tr>
      <w:tr w:rsidR="008723AD" w:rsidRPr="006A1166" w14:paraId="300A2DEA" w14:textId="77777777" w:rsidTr="00741EDA">
        <w:trPr>
          <w:trHeight w:val="609"/>
          <w:jc w:val="center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117C89C7" w14:textId="18C2DD2E" w:rsidR="008723AD" w:rsidRPr="006A1166" w:rsidRDefault="006A1166" w:rsidP="008723AD">
            <w:pPr>
              <w:jc w:val="center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>第2希望</w:t>
            </w:r>
          </w:p>
        </w:tc>
        <w:tc>
          <w:tcPr>
            <w:tcW w:w="8811" w:type="dxa"/>
            <w:tcBorders>
              <w:bottom w:val="single" w:sz="4" w:space="0" w:color="auto"/>
            </w:tcBorders>
            <w:vAlign w:val="center"/>
          </w:tcPr>
          <w:p w14:paraId="71BE63DE" w14:textId="48F409EA" w:rsidR="008723AD" w:rsidRPr="006A1166" w:rsidRDefault="006A1166" w:rsidP="008723AD">
            <w:pPr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 xml:space="preserve">令和    年    月    日(      )      時     分  </w:t>
            </w:r>
            <w:r>
              <w:rPr>
                <w:rFonts w:ascii="BIZ UDPゴシック" w:eastAsia="BIZ UDPゴシック" w:hAnsi="BIZ UDPゴシック" w:hint="eastAsia"/>
              </w:rPr>
              <w:t xml:space="preserve">～　　</w:t>
            </w:r>
            <w:r w:rsidRPr="006A1166">
              <w:rPr>
                <w:rFonts w:ascii="BIZ UDPゴシック" w:eastAsia="BIZ UDPゴシック" w:hAnsi="BIZ UDPゴシック"/>
              </w:rPr>
              <w:t>(         人)</w:t>
            </w:r>
          </w:p>
        </w:tc>
      </w:tr>
      <w:tr w:rsidR="00FA422F" w:rsidRPr="006A1166" w14:paraId="0173B740" w14:textId="77777777" w:rsidTr="00741EDA">
        <w:trPr>
          <w:trHeight w:val="609"/>
          <w:jc w:val="center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11904400" w14:textId="7B8418EE" w:rsidR="00FA422F" w:rsidRPr="006A1166" w:rsidRDefault="006A1166" w:rsidP="00FA422F">
            <w:pPr>
              <w:jc w:val="center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>実施形式</w:t>
            </w:r>
          </w:p>
          <w:p w14:paraId="668D6D3E" w14:textId="1CB5AE8F" w:rsidR="00FA422F" w:rsidRPr="006A1166" w:rsidRDefault="006A1166" w:rsidP="00FA422F">
            <w:pPr>
              <w:jc w:val="center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>(希望に〇)</w:t>
            </w:r>
          </w:p>
        </w:tc>
        <w:tc>
          <w:tcPr>
            <w:tcW w:w="8811" w:type="dxa"/>
            <w:tcBorders>
              <w:bottom w:val="single" w:sz="4" w:space="0" w:color="auto"/>
            </w:tcBorders>
            <w:vAlign w:val="center"/>
          </w:tcPr>
          <w:p w14:paraId="44E0B5CA" w14:textId="1C1D26F1" w:rsidR="006A1166" w:rsidRDefault="006A1166" w:rsidP="006A1166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対面　　　　　/　　　　　オンライン</w:t>
            </w:r>
          </w:p>
          <w:p w14:paraId="5AA4DB08" w14:textId="6E8B7806" w:rsidR="00FA422F" w:rsidRPr="006A1166" w:rsidRDefault="006A1166" w:rsidP="006A1166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A1166">
              <w:rPr>
                <w:rFonts w:ascii="BIZ UDPゴシック" w:eastAsia="BIZ UDPゴシック" w:hAnsi="BIZ UDPゴシック"/>
                <w:b/>
                <w:sz w:val="18"/>
                <w:szCs w:val="18"/>
              </w:rPr>
              <w:t>(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※オンラインについては、</w:t>
            </w:r>
            <w:r w:rsidRPr="006A1166">
              <w:rPr>
                <w:rFonts w:ascii="BIZ UDPゴシック" w:eastAsia="BIZ UDPゴシック" w:hAnsi="BIZ UDPゴシック"/>
                <w:b/>
                <w:sz w:val="18"/>
                <w:szCs w:val="18"/>
              </w:rPr>
              <w:t>利用承諾後に</w:t>
            </w:r>
            <w:r w:rsidRPr="006A1166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Zoomミーティング招待リンクを共有</w:t>
            </w:r>
            <w:r w:rsidR="0040329B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します。</w:t>
            </w:r>
            <w:r w:rsidRPr="006A1166">
              <w:rPr>
                <w:rFonts w:ascii="BIZ UDPゴシック" w:eastAsia="BIZ UDPゴシック" w:hAnsi="BIZ UDPゴシック"/>
                <w:b/>
                <w:sz w:val="18"/>
                <w:szCs w:val="18"/>
              </w:rPr>
              <w:t>)</w:t>
            </w:r>
          </w:p>
        </w:tc>
      </w:tr>
      <w:tr w:rsidR="008723AD" w:rsidRPr="006A1166" w14:paraId="483ED59B" w14:textId="77777777" w:rsidTr="008723AD">
        <w:trPr>
          <w:trHeight w:val="988"/>
          <w:jc w:val="center"/>
        </w:trPr>
        <w:tc>
          <w:tcPr>
            <w:tcW w:w="16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49B098" w14:textId="54BDDE41" w:rsidR="008723AD" w:rsidRPr="006A1166" w:rsidRDefault="006A1166" w:rsidP="008723AD">
            <w:pPr>
              <w:jc w:val="center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>打合せ内容</w:t>
            </w:r>
          </w:p>
          <w:p w14:paraId="5908A6B6" w14:textId="268527FE" w:rsidR="00D73914" w:rsidRPr="006A1166" w:rsidRDefault="006A1166" w:rsidP="008723AD">
            <w:pPr>
              <w:jc w:val="center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>(希望に○)</w:t>
            </w:r>
          </w:p>
        </w:tc>
        <w:tc>
          <w:tcPr>
            <w:tcW w:w="88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BF08436" w14:textId="3B1BC48B" w:rsidR="00741EDA" w:rsidRPr="006A1166" w:rsidRDefault="006A1166" w:rsidP="00741EDA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A1166">
              <w:rPr>
                <w:rFonts w:ascii="BIZ UDPゴシック" w:eastAsia="BIZ UDPゴシック" w:hAnsi="BIZ UDPゴシック"/>
                <w:szCs w:val="21"/>
              </w:rPr>
              <w:t>･ 館内見学 ･ ﾌﾟﾛｸﾞﾗﾑ相談(ｱﾚﾙｷﾞｰ対応､緊急時対応､危険予知ﾄﾚｰﾆﾝｸﾞ等含む)</w:t>
            </w:r>
          </w:p>
          <w:p w14:paraId="150CDB45" w14:textId="5A5118BB" w:rsidR="00741EDA" w:rsidRPr="006A1166" w:rsidRDefault="006A1166" w:rsidP="00741EDA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A1166">
              <w:rPr>
                <w:rFonts w:ascii="BIZ UDPゴシック" w:eastAsia="BIZ UDPゴシック" w:hAnsi="BIZ UDPゴシック"/>
                <w:szCs w:val="21"/>
              </w:rPr>
              <w:t xml:space="preserve">･ 野外炊事場下見 ･ ﾊｲｷﾝｸﾞ下見 ･ ｵﾘｴﾝﾃｰﾘﾝｸﾞ下見 ･ 丸黒山登山下見 </w:t>
            </w:r>
          </w:p>
          <w:p w14:paraId="29449CC4" w14:textId="66FEA69E" w:rsidR="008723AD" w:rsidRPr="006A1166" w:rsidRDefault="006A1166" w:rsidP="00741EDA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A1166">
              <w:rPr>
                <w:rFonts w:ascii="BIZ UDPゴシック" w:eastAsia="BIZ UDPゴシック" w:hAnsi="BIZ UDPゴシック"/>
                <w:szCs w:val="21"/>
              </w:rPr>
              <w:t>･ その他 (                                           )</w:t>
            </w:r>
          </w:p>
        </w:tc>
      </w:tr>
      <w:tr w:rsidR="008723AD" w:rsidRPr="006A1166" w14:paraId="11AA3627" w14:textId="77777777" w:rsidTr="002C2AE2">
        <w:trPr>
          <w:trHeight w:val="1119"/>
          <w:jc w:val="center"/>
        </w:trPr>
        <w:tc>
          <w:tcPr>
            <w:tcW w:w="16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D95834F" w14:textId="1CDA8BB6" w:rsidR="008723AD" w:rsidRPr="006A1166" w:rsidRDefault="006A1166" w:rsidP="008723AD">
            <w:pPr>
              <w:jc w:val="center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>注意事項</w:t>
            </w:r>
          </w:p>
        </w:tc>
        <w:tc>
          <w:tcPr>
            <w:tcW w:w="88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DB4C08" w14:textId="4AA60326" w:rsidR="008723AD" w:rsidRPr="006A1166" w:rsidRDefault="006A1166" w:rsidP="008723AD">
            <w:pPr>
              <w:spacing w:line="276" w:lineRule="auto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6A1166">
              <w:rPr>
                <w:rFonts w:ascii="BIZ UDPゴシック" w:eastAsia="BIZ UDPゴシック" w:hAnsi="BIZ UDPゴシック"/>
                <w:b/>
                <w:szCs w:val="21"/>
              </w:rPr>
              <w:t>･ 当日利用団体のﾌﾟﾛｸﾞﾗﾑにより見学できない会場があります｡</w:t>
            </w:r>
          </w:p>
          <w:p w14:paraId="0700C30D" w14:textId="357A2E76" w:rsidR="008723AD" w:rsidRPr="006A1166" w:rsidRDefault="006A1166" w:rsidP="008723AD">
            <w:pPr>
              <w:spacing w:line="276" w:lineRule="auto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6A1166">
              <w:rPr>
                <w:rFonts w:ascii="BIZ UDPゴシック" w:eastAsia="BIZ UDPゴシック" w:hAnsi="BIZ UDPゴシック"/>
                <w:b/>
                <w:szCs w:val="21"/>
              </w:rPr>
              <w:t>･ 館内見学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・</w:t>
            </w:r>
            <w:r w:rsidRPr="006A1166">
              <w:rPr>
                <w:rFonts w:ascii="BIZ UDPゴシック" w:eastAsia="BIZ UDPゴシック" w:hAnsi="BIZ UDPゴシック"/>
                <w:b/>
                <w:szCs w:val="21"/>
              </w:rPr>
              <w:t>ﾌﾟﾛｸﾞﾗﾑ相談は2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～</w:t>
            </w:r>
            <w:r w:rsidRPr="006A1166">
              <w:rPr>
                <w:rFonts w:ascii="BIZ UDPゴシック" w:eastAsia="BIZ UDPゴシック" w:hAnsi="BIZ UDPゴシック"/>
                <w:b/>
                <w:szCs w:val="21"/>
              </w:rPr>
              <w:t>3時間程度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、</w:t>
            </w:r>
            <w:r w:rsidRPr="006A1166">
              <w:rPr>
                <w:rFonts w:ascii="BIZ UDPゴシック" w:eastAsia="BIZ UDPゴシック" w:hAnsi="BIZ UDPゴシック"/>
                <w:b/>
                <w:szCs w:val="21"/>
              </w:rPr>
              <w:t>野外活動実地踏査は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2～</w:t>
            </w:r>
            <w:r w:rsidRPr="006A1166">
              <w:rPr>
                <w:rFonts w:ascii="BIZ UDPゴシック" w:eastAsia="BIZ UDPゴシック" w:hAnsi="BIZ UDPゴシック"/>
                <w:b/>
                <w:szCs w:val="21"/>
              </w:rPr>
              <w:t>6時間必要です｡</w:t>
            </w:r>
          </w:p>
          <w:p w14:paraId="43476BAA" w14:textId="41EAE49D" w:rsidR="008723AD" w:rsidRPr="006A1166" w:rsidRDefault="006A1166" w:rsidP="008723AD">
            <w:pPr>
              <w:spacing w:line="276" w:lineRule="auto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6A1166">
              <w:rPr>
                <w:rFonts w:ascii="BIZ UDPゴシック" w:eastAsia="BIZ UDPゴシック" w:hAnsi="BIZ UDPゴシック"/>
                <w:b/>
                <w:szCs w:val="21"/>
              </w:rPr>
              <w:t>･ 交流の家食堂の昼食を希望する場合は連絡事項にご記入ください｡</w:t>
            </w:r>
          </w:p>
          <w:p w14:paraId="25FA3D77" w14:textId="67B3F6A0" w:rsidR="008723AD" w:rsidRPr="006A1166" w:rsidRDefault="006A1166" w:rsidP="008723AD">
            <w:pPr>
              <w:spacing w:line="276" w:lineRule="auto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6A1166">
              <w:rPr>
                <w:rFonts w:ascii="BIZ UDPゴシック" w:eastAsia="BIZ UDPゴシック" w:hAnsi="BIZ UDPゴシック"/>
                <w:b/>
                <w:szCs w:val="21"/>
              </w:rPr>
              <w:t xml:space="preserve">  (食堂の営業状況により､ご希望に添えない場合もあります｡)</w:t>
            </w:r>
          </w:p>
          <w:p w14:paraId="0C14B681" w14:textId="2B329334" w:rsidR="008723AD" w:rsidRPr="006A1166" w:rsidRDefault="006A1166" w:rsidP="002F2D31">
            <w:pPr>
              <w:spacing w:line="276" w:lineRule="auto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6A1166">
              <w:rPr>
                <w:rFonts w:ascii="BIZ UDPゴシック" w:eastAsia="BIZ UDPゴシック" w:hAnsi="BIZ UDPゴシック"/>
                <w:b/>
                <w:szCs w:val="21"/>
              </w:rPr>
              <w:t>･ 宿泊での事前打合せ(担当者の体験宿泊)を希望する場合は事前にお電話ください｡</w:t>
            </w:r>
          </w:p>
        </w:tc>
      </w:tr>
      <w:tr w:rsidR="008723AD" w:rsidRPr="006A1166" w14:paraId="169C1F96" w14:textId="77777777" w:rsidTr="0040329B">
        <w:trPr>
          <w:trHeight w:val="827"/>
          <w:jc w:val="center"/>
        </w:trPr>
        <w:tc>
          <w:tcPr>
            <w:tcW w:w="1686" w:type="dxa"/>
            <w:vAlign w:val="center"/>
          </w:tcPr>
          <w:p w14:paraId="49EC2DFD" w14:textId="6B578EFD" w:rsidR="008723AD" w:rsidRPr="006A1166" w:rsidRDefault="006A1166" w:rsidP="008723AD">
            <w:pPr>
              <w:jc w:val="center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>連絡事項</w:t>
            </w:r>
          </w:p>
        </w:tc>
        <w:tc>
          <w:tcPr>
            <w:tcW w:w="8811" w:type="dxa"/>
          </w:tcPr>
          <w:p w14:paraId="04AD291E" w14:textId="77777777" w:rsidR="008723AD" w:rsidRPr="006A1166" w:rsidRDefault="008723AD" w:rsidP="008723AD">
            <w:pPr>
              <w:rPr>
                <w:rFonts w:ascii="BIZ UDPゴシック" w:eastAsia="BIZ UDPゴシック" w:hAnsi="BIZ UDPゴシック"/>
              </w:rPr>
            </w:pPr>
          </w:p>
          <w:p w14:paraId="020F0E16" w14:textId="77777777" w:rsidR="008723AD" w:rsidRPr="006A1166" w:rsidRDefault="008723AD" w:rsidP="008723A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E747CCE" w14:textId="59089BCF" w:rsidR="00CD1940" w:rsidRPr="006A1166" w:rsidRDefault="006A1166" w:rsidP="00CD1940">
      <w:pPr>
        <w:rPr>
          <w:rFonts w:ascii="BIZ UDPゴシック" w:eastAsia="BIZ UDPゴシック" w:hAnsi="BIZ UDPゴシック"/>
        </w:rPr>
      </w:pPr>
      <w:r w:rsidRPr="006A1166">
        <w:rPr>
          <w:rFonts w:ascii="BIZ UDPゴシック" w:eastAsia="BIZ UDPゴシック" w:hAnsi="BIZ UDPゴシック"/>
          <w:b/>
        </w:rPr>
        <w:t>(※以下､交流の家職員記入)</w:t>
      </w:r>
    </w:p>
    <w:p w14:paraId="55E4EE56" w14:textId="72C4DB9C" w:rsidR="00CD1940" w:rsidRPr="006A1166" w:rsidRDefault="006A1166" w:rsidP="00CD1940">
      <w:pPr>
        <w:rPr>
          <w:rFonts w:ascii="BIZ UDPゴシック" w:eastAsia="BIZ UDPゴシック" w:hAnsi="BIZ UDPゴシック"/>
          <w:b/>
        </w:rPr>
      </w:pPr>
      <w:r w:rsidRPr="006A1166">
        <w:rPr>
          <w:rFonts w:ascii="BIZ UDPゴシック" w:eastAsia="BIZ UDPゴシック" w:hAnsi="BIZ UDPゴシック"/>
          <w:b/>
        </w:rPr>
        <w:t>事前打合せのお申込みについて､以下のとおり承諾します｡</w:t>
      </w:r>
    </w:p>
    <w:tbl>
      <w:tblPr>
        <w:tblStyle w:val="a3"/>
        <w:tblW w:w="104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8811"/>
      </w:tblGrid>
      <w:tr w:rsidR="00CD1940" w:rsidRPr="006A1166" w14:paraId="0BE7D59D" w14:textId="77777777" w:rsidTr="00EF62B3">
        <w:trPr>
          <w:trHeight w:val="616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82AB0" w14:textId="35AD6D12" w:rsidR="00CD1940" w:rsidRPr="006A1166" w:rsidRDefault="006A1166" w:rsidP="00EF62B3">
            <w:pPr>
              <w:jc w:val="center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>日 時</w:t>
            </w:r>
          </w:p>
        </w:tc>
        <w:tc>
          <w:tcPr>
            <w:tcW w:w="8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8CC9" w14:textId="69D584A8" w:rsidR="00CD1940" w:rsidRPr="006A1166" w:rsidRDefault="006A1166" w:rsidP="002C2AE2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>令和    年    月    日(    )       時     分</w:t>
            </w:r>
            <w:r>
              <w:rPr>
                <w:rFonts w:ascii="BIZ UDPゴシック" w:eastAsia="BIZ UDPゴシック" w:hAnsi="BIZ UDPゴシック" w:hint="eastAsia"/>
              </w:rPr>
              <w:t>～</w:t>
            </w:r>
          </w:p>
        </w:tc>
      </w:tr>
      <w:tr w:rsidR="00CD1940" w:rsidRPr="006A1166" w14:paraId="0B060400" w14:textId="77777777" w:rsidTr="008723AD">
        <w:trPr>
          <w:trHeight w:val="831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A8C4D" w14:textId="34D78B5E" w:rsidR="00CD1940" w:rsidRPr="006A1166" w:rsidRDefault="006A1166" w:rsidP="00EF62B3">
            <w:pPr>
              <w:jc w:val="center"/>
              <w:rPr>
                <w:rFonts w:ascii="BIZ UDPゴシック" w:eastAsia="BIZ UDPゴシック" w:hAnsi="BIZ UDPゴシック"/>
              </w:rPr>
            </w:pPr>
            <w:r w:rsidRPr="006A1166">
              <w:rPr>
                <w:rFonts w:ascii="BIZ UDPゴシック" w:eastAsia="BIZ UDPゴシック" w:hAnsi="BIZ UDPゴシック"/>
              </w:rPr>
              <w:t>連絡事項</w:t>
            </w:r>
          </w:p>
        </w:tc>
        <w:tc>
          <w:tcPr>
            <w:tcW w:w="8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C84" w14:textId="77777777" w:rsidR="00CD1940" w:rsidRPr="006A1166" w:rsidRDefault="00CD1940" w:rsidP="00EF62B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24F65EE" w14:textId="77777777" w:rsidR="009F324E" w:rsidRPr="006A1166" w:rsidRDefault="009F324E" w:rsidP="00EF62B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00D431BF" w14:textId="77777777" w:rsidR="00CD1940" w:rsidRPr="006A1166" w:rsidRDefault="00CD1940" w:rsidP="00CD1940">
      <w:pPr>
        <w:rPr>
          <w:rFonts w:ascii="BIZ UDPゴシック" w:eastAsia="BIZ UDPゴシック" w:hAnsi="BIZ UDPゴシック"/>
        </w:rPr>
      </w:pPr>
    </w:p>
    <w:tbl>
      <w:tblPr>
        <w:tblStyle w:val="a3"/>
        <w:tblpPr w:leftFromText="142" w:rightFromText="142" w:vertAnchor="text" w:horzAnchor="margin" w:tblpY="19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1266"/>
        <w:gridCol w:w="1852"/>
      </w:tblGrid>
      <w:tr w:rsidR="00C22F18" w:rsidRPr="006A1166" w14:paraId="0E439B21" w14:textId="77777777" w:rsidTr="00BB34E1">
        <w:trPr>
          <w:trHeight w:val="274"/>
        </w:trPr>
        <w:tc>
          <w:tcPr>
            <w:tcW w:w="1129" w:type="dxa"/>
          </w:tcPr>
          <w:p w14:paraId="67851346" w14:textId="46B57891" w:rsidR="00C22F18" w:rsidRPr="006A1166" w:rsidRDefault="006A1166" w:rsidP="005D2651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A1166">
              <w:rPr>
                <w:rFonts w:ascii="BIZ UDPゴシック" w:eastAsia="BIZ UDPゴシック" w:hAnsi="BIZ UDPゴシック"/>
                <w:sz w:val="16"/>
              </w:rPr>
              <w:t>次長</w:t>
            </w:r>
          </w:p>
        </w:tc>
        <w:tc>
          <w:tcPr>
            <w:tcW w:w="1276" w:type="dxa"/>
          </w:tcPr>
          <w:p w14:paraId="774148AF" w14:textId="1D852398" w:rsidR="00C22F18" w:rsidRPr="006A1166" w:rsidRDefault="006A1166" w:rsidP="005D2651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A1166">
              <w:rPr>
                <w:rFonts w:ascii="BIZ UDPゴシック" w:eastAsia="BIZ UDPゴシック" w:hAnsi="BIZ UDPゴシック"/>
                <w:sz w:val="16"/>
              </w:rPr>
              <w:t>事業推進室長</w:t>
            </w:r>
          </w:p>
        </w:tc>
        <w:tc>
          <w:tcPr>
            <w:tcW w:w="1418" w:type="dxa"/>
          </w:tcPr>
          <w:p w14:paraId="1E8E483A" w14:textId="7D3CE14F" w:rsidR="00C22F18" w:rsidRPr="006A1166" w:rsidRDefault="006A1166" w:rsidP="005D2651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A1166">
              <w:rPr>
                <w:rFonts w:ascii="BIZ UDPゴシック" w:eastAsia="BIZ UDPゴシック" w:hAnsi="BIZ UDPゴシック"/>
                <w:sz w:val="16"/>
              </w:rPr>
              <w:t>事業推進係長</w:t>
            </w:r>
          </w:p>
        </w:tc>
        <w:tc>
          <w:tcPr>
            <w:tcW w:w="1266" w:type="dxa"/>
          </w:tcPr>
          <w:p w14:paraId="5375AD37" w14:textId="485E9C9D" w:rsidR="00C22F18" w:rsidRPr="006A1166" w:rsidRDefault="006A1166" w:rsidP="005D2651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A1166">
              <w:rPr>
                <w:rFonts w:ascii="BIZ UDPゴシック" w:eastAsia="BIZ UDPゴシック" w:hAnsi="BIZ UDPゴシック"/>
                <w:sz w:val="16"/>
              </w:rPr>
              <w:t>調ﾌﾟﾛ担当</w:t>
            </w:r>
          </w:p>
        </w:tc>
        <w:tc>
          <w:tcPr>
            <w:tcW w:w="1852" w:type="dxa"/>
          </w:tcPr>
          <w:p w14:paraId="6482F025" w14:textId="6DBD97AC" w:rsidR="00C22F18" w:rsidRPr="006A1166" w:rsidRDefault="006A1166" w:rsidP="005D2651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A1166">
              <w:rPr>
                <w:rFonts w:ascii="BIZ UDPゴシック" w:eastAsia="BIZ UDPゴシック" w:hAnsi="BIZ UDPゴシック"/>
                <w:sz w:val="16"/>
              </w:rPr>
              <w:t>事業推進係</w:t>
            </w:r>
          </w:p>
        </w:tc>
      </w:tr>
      <w:tr w:rsidR="00C22F18" w:rsidRPr="006A1166" w14:paraId="6871A853" w14:textId="77777777" w:rsidTr="00BB34E1">
        <w:trPr>
          <w:trHeight w:val="879"/>
        </w:trPr>
        <w:tc>
          <w:tcPr>
            <w:tcW w:w="1129" w:type="dxa"/>
          </w:tcPr>
          <w:p w14:paraId="52A2F2BD" w14:textId="77777777" w:rsidR="00C22F18" w:rsidRPr="006A1166" w:rsidRDefault="00C22F18" w:rsidP="005D265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14:paraId="50472DE0" w14:textId="77777777" w:rsidR="00C22F18" w:rsidRPr="006A1166" w:rsidRDefault="00C22F18" w:rsidP="005D265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</w:tcPr>
          <w:p w14:paraId="55B7D5D2" w14:textId="77777777" w:rsidR="00C22F18" w:rsidRPr="006A1166" w:rsidRDefault="00C22F18" w:rsidP="005D265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6" w:type="dxa"/>
          </w:tcPr>
          <w:p w14:paraId="0892C544" w14:textId="77777777" w:rsidR="00C22F18" w:rsidRPr="006A1166" w:rsidRDefault="00C22F18" w:rsidP="005D265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2" w:type="dxa"/>
          </w:tcPr>
          <w:p w14:paraId="01A66B5E" w14:textId="77777777" w:rsidR="00C22F18" w:rsidRPr="006A1166" w:rsidRDefault="00C22F18" w:rsidP="005D265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608F1DC" w14:textId="4E3367C9" w:rsidR="0040329B" w:rsidRDefault="006A1166" w:rsidP="0040329B">
      <w:pPr>
        <w:wordWrap w:val="0"/>
        <w:ind w:right="260" w:firstLineChars="300" w:firstLine="630"/>
        <w:rPr>
          <w:rFonts w:ascii="BIZ UDPゴシック" w:eastAsia="BIZ UDPゴシック" w:hAnsi="BIZ UDPゴシック"/>
          <w:b/>
        </w:rPr>
      </w:pPr>
      <w:r w:rsidRPr="006A1166">
        <w:rPr>
          <w:rFonts w:ascii="BIZ UDPゴシック" w:eastAsia="BIZ UDPゴシック" w:hAnsi="BIZ UDPゴシック"/>
          <w:b/>
        </w:rPr>
        <w:t xml:space="preserve">承 諾  </w:t>
      </w:r>
      <w:r w:rsidR="0040329B">
        <w:rPr>
          <w:rFonts w:ascii="BIZ UDPゴシック" w:eastAsia="BIZ UDPゴシック" w:hAnsi="BIZ UDPゴシック" w:hint="eastAsia"/>
          <w:b/>
        </w:rPr>
        <w:t xml:space="preserve">　　</w:t>
      </w:r>
      <w:r w:rsidRPr="006A1166">
        <w:rPr>
          <w:rFonts w:ascii="BIZ UDPゴシック" w:eastAsia="BIZ UDPゴシック" w:hAnsi="BIZ UDPゴシック"/>
          <w:b/>
        </w:rPr>
        <w:t xml:space="preserve"> /   /    </w:t>
      </w:r>
    </w:p>
    <w:p w14:paraId="76D67666" w14:textId="4593B27E" w:rsidR="009F324E" w:rsidRPr="006A1166" w:rsidRDefault="009F324E" w:rsidP="0040329B">
      <w:pPr>
        <w:wordWrap w:val="0"/>
        <w:ind w:right="260" w:firstLineChars="300" w:firstLine="630"/>
        <w:rPr>
          <w:rFonts w:ascii="BIZ UDPゴシック" w:eastAsia="BIZ UDPゴシック" w:hAnsi="BIZ UDPゴシック"/>
          <w:b/>
        </w:rPr>
      </w:pPr>
      <w:r w:rsidRPr="006A1166">
        <w:rPr>
          <w:rFonts w:ascii="BIZ UDPゴシック" w:eastAsia="BIZ UDPゴシック" w:hAnsi="BIZ UDPゴシック" w:hint="eastAsia"/>
          <w:b/>
        </w:rPr>
        <w:t xml:space="preserve">連　絡　</w:t>
      </w:r>
      <w:r w:rsidR="0040329B">
        <w:rPr>
          <w:rFonts w:ascii="BIZ UDPゴシック" w:eastAsia="BIZ UDPゴシック" w:hAnsi="BIZ UDPゴシック" w:hint="eastAsia"/>
          <w:b/>
        </w:rPr>
        <w:t xml:space="preserve">　</w:t>
      </w:r>
      <w:r w:rsidR="00C22F18" w:rsidRPr="006A1166">
        <w:rPr>
          <w:rFonts w:ascii="BIZ UDPゴシック" w:eastAsia="BIZ UDPゴシック" w:hAnsi="BIZ UDPゴシック" w:hint="eastAsia"/>
          <w:b/>
        </w:rPr>
        <w:t xml:space="preserve">　</w:t>
      </w:r>
      <w:r w:rsidRPr="006A1166">
        <w:rPr>
          <w:rFonts w:ascii="BIZ UDPゴシック" w:eastAsia="BIZ UDPゴシック" w:hAnsi="BIZ UDPゴシック" w:hint="eastAsia"/>
          <w:b/>
        </w:rPr>
        <w:t xml:space="preserve">　</w:t>
      </w:r>
      <w:r w:rsidR="0040329B" w:rsidRPr="006A1166">
        <w:rPr>
          <w:rFonts w:ascii="BIZ UDPゴシック" w:eastAsia="BIZ UDPゴシック" w:hAnsi="BIZ UDPゴシック"/>
          <w:b/>
        </w:rPr>
        <w:t>/   /</w:t>
      </w:r>
      <w:r w:rsidRPr="006A1166">
        <w:rPr>
          <w:rFonts w:ascii="BIZ UDPゴシック" w:eastAsia="BIZ UDPゴシック" w:hAnsi="BIZ UDPゴシック" w:hint="eastAsia"/>
          <w:b/>
        </w:rPr>
        <w:t xml:space="preserve">　　　</w:t>
      </w:r>
    </w:p>
    <w:sectPr w:rsidR="009F324E" w:rsidRPr="006A1166" w:rsidSect="00551000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86C69" w14:textId="77777777" w:rsidR="00933B77" w:rsidRDefault="00933B77" w:rsidP="00933B77">
      <w:r>
        <w:separator/>
      </w:r>
    </w:p>
  </w:endnote>
  <w:endnote w:type="continuationSeparator" w:id="0">
    <w:p w14:paraId="0BF1A77B" w14:textId="77777777" w:rsidR="00933B77" w:rsidRDefault="00933B77" w:rsidP="0093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BF99" w14:textId="77777777" w:rsidR="00933B77" w:rsidRDefault="00933B77" w:rsidP="00933B77">
      <w:r>
        <w:separator/>
      </w:r>
    </w:p>
  </w:footnote>
  <w:footnote w:type="continuationSeparator" w:id="0">
    <w:p w14:paraId="011A6EC4" w14:textId="77777777" w:rsidR="00933B77" w:rsidRDefault="00933B77" w:rsidP="0093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2048" w14:textId="0E34194A" w:rsidR="00933B77" w:rsidRPr="00933B77" w:rsidRDefault="00933B77" w:rsidP="00933B77">
    <w:pPr>
      <w:pStyle w:val="a9"/>
      <w:jc w:val="right"/>
      <w:rPr>
        <w:rFonts w:ascii="BIZ UDPゴシック" w:eastAsia="BIZ UDPゴシック" w:hAnsi="BIZ UDPゴシック" w:hint="eastAsia"/>
      </w:rPr>
    </w:pPr>
    <w:r w:rsidRPr="00933B77">
      <w:rPr>
        <w:rFonts w:ascii="BIZ UDPゴシック" w:eastAsia="BIZ UDPゴシック" w:hAnsi="BIZ UDPゴシック" w:hint="eastAsia"/>
      </w:rPr>
      <w:t>R7.11.27</w:t>
    </w:r>
    <w:r w:rsidRPr="00933B77">
      <w:rPr>
        <w:rFonts w:ascii="BIZ UDPゴシック" w:eastAsia="BIZ UDPゴシック" w:hAnsi="BIZ UDPゴシック" w:hint="eastAsia"/>
      </w:rPr>
      <w:t>一部改訂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F50D9"/>
    <w:multiLevelType w:val="hybridMultilevel"/>
    <w:tmpl w:val="604CC070"/>
    <w:lvl w:ilvl="0" w:tplc="F92838A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418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940"/>
    <w:rsid w:val="00003BA1"/>
    <w:rsid w:val="00060BBF"/>
    <w:rsid w:val="002C2AE2"/>
    <w:rsid w:val="002D228B"/>
    <w:rsid w:val="002F2D31"/>
    <w:rsid w:val="0040329B"/>
    <w:rsid w:val="004B57D5"/>
    <w:rsid w:val="005D2651"/>
    <w:rsid w:val="005F3ADC"/>
    <w:rsid w:val="006266A2"/>
    <w:rsid w:val="006A1166"/>
    <w:rsid w:val="00741EDA"/>
    <w:rsid w:val="00754477"/>
    <w:rsid w:val="007C15D4"/>
    <w:rsid w:val="008723AD"/>
    <w:rsid w:val="00933B77"/>
    <w:rsid w:val="00991186"/>
    <w:rsid w:val="009F324E"/>
    <w:rsid w:val="00A0161D"/>
    <w:rsid w:val="00A246EC"/>
    <w:rsid w:val="00A56304"/>
    <w:rsid w:val="00AA1352"/>
    <w:rsid w:val="00B3023B"/>
    <w:rsid w:val="00B46733"/>
    <w:rsid w:val="00BB34E1"/>
    <w:rsid w:val="00C22F18"/>
    <w:rsid w:val="00CD1940"/>
    <w:rsid w:val="00D73914"/>
    <w:rsid w:val="00E46793"/>
    <w:rsid w:val="00ED4F3C"/>
    <w:rsid w:val="00FA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BD282D"/>
  <w15:chartTrackingRefBased/>
  <w15:docId w15:val="{23368CDD-0E6B-404D-A908-8CDD5871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CD194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1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016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E46793"/>
    <w:pPr>
      <w:ind w:leftChars="400" w:left="840"/>
    </w:pPr>
  </w:style>
  <w:style w:type="character" w:styleId="a8">
    <w:name w:val="Unresolved Mention"/>
    <w:basedOn w:val="a0"/>
    <w:uiPriority w:val="99"/>
    <w:semiHidden/>
    <w:unhideWhenUsed/>
    <w:rsid w:val="0040329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33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3B77"/>
  </w:style>
  <w:style w:type="paragraph" w:styleId="ab">
    <w:name w:val="footer"/>
    <w:basedOn w:val="a"/>
    <w:link w:val="ac"/>
    <w:uiPriority w:val="99"/>
    <w:unhideWhenUsed/>
    <w:rsid w:val="00933B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rikura@niye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niye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ic.tao</dc:creator>
  <cp:keywords/>
  <dc:description/>
  <cp:lastModifiedBy>ky.goshima</cp:lastModifiedBy>
  <cp:revision>6</cp:revision>
  <cp:lastPrinted>2025-02-23T05:11:00Z</cp:lastPrinted>
  <dcterms:created xsi:type="dcterms:W3CDTF">2025-02-23T05:34:00Z</dcterms:created>
  <dcterms:modified xsi:type="dcterms:W3CDTF">2025-11-27T07:45:00Z</dcterms:modified>
</cp:coreProperties>
</file>